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17EF5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r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EE1E06"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5</w:t>
      </w:r>
      <w:r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</w:t>
      </w:r>
      <w:r w:rsidR="00236DA2"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117EF5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17EF5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117EF5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7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17EF5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190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E06" w:rsidRPr="00117EF5">
        <w:rPr>
          <w:rFonts w:ascii="Times New Roman" w:eastAsia="Times New Roman" w:hAnsi="Times New Roman"/>
          <w:sz w:val="24"/>
          <w:szCs w:val="24"/>
          <w:lang w:eastAsia="ru-RU"/>
        </w:rPr>
        <w:t>Тихорецкий район.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117EF5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CA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E06" w:rsidRPr="00117EF5">
        <w:rPr>
          <w:rFonts w:ascii="Times New Roman" w:eastAsia="Times New Roman" w:hAnsi="Times New Roman"/>
          <w:sz w:val="24"/>
          <w:szCs w:val="24"/>
          <w:lang w:eastAsia="ru-RU"/>
        </w:rPr>
        <w:t>Тихорецкий район.</w:t>
      </w:r>
      <w:r w:rsidR="007D190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908" w:rsidRPr="00117EF5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6" w:rsidRPr="00117EF5" w:rsidRDefault="00236DA2" w:rsidP="00EE1E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D74679" w:rsidRPr="00117EF5">
        <w:t xml:space="preserve"> </w:t>
      </w:r>
      <w:r w:rsidR="00EE1E06" w:rsidRPr="00117EF5">
        <w:rPr>
          <w:rFonts w:ascii="Times New Roman" w:hAnsi="Times New Roman" w:cs="Times New Roman"/>
          <w:sz w:val="24"/>
          <w:szCs w:val="24"/>
        </w:rPr>
        <w:t>868 142,39 (восемьсот шестьдесят восемь тысяч сто сорок два) рубля 39 копеек</w:t>
      </w:r>
    </w:p>
    <w:p w:rsidR="0007343C" w:rsidRPr="00117EF5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117EF5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117EF5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117EF5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7C402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EE1E0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2D4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3D5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4A7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117EF5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117EF5">
        <w:rPr>
          <w:rFonts w:ascii="Times New Roman" w:hAnsi="Times New Roman" w:cs="Times New Roman"/>
          <w:sz w:val="24"/>
          <w:szCs w:val="24"/>
        </w:rPr>
        <w:t>7</w:t>
      </w:r>
      <w:r w:rsidRPr="00117EF5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117EF5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117EF5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117EF5">
        <w:rPr>
          <w:rFonts w:ascii="Times New Roman" w:hAnsi="Times New Roman" w:cs="Times New Roman"/>
          <w:sz w:val="24"/>
          <w:szCs w:val="24"/>
        </w:rPr>
        <w:t>и</w:t>
      </w:r>
      <w:r w:rsidRPr="00117EF5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117EF5">
        <w:rPr>
          <w:rFonts w:ascii="Times New Roman" w:hAnsi="Times New Roman" w:cs="Times New Roman"/>
          <w:sz w:val="24"/>
          <w:szCs w:val="24"/>
        </w:rPr>
        <w:t>2</w:t>
      </w:r>
      <w:r w:rsidR="004C6C90" w:rsidRPr="00117EF5">
        <w:rPr>
          <w:rFonts w:ascii="Times New Roman" w:hAnsi="Times New Roman" w:cs="Times New Roman"/>
          <w:sz w:val="24"/>
          <w:szCs w:val="24"/>
        </w:rPr>
        <w:t xml:space="preserve"> </w:t>
      </w:r>
      <w:r w:rsidRPr="00117EF5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117EF5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117EF5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117EF5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117EF5">
        <w:rPr>
          <w:rFonts w:ascii="Times New Roman" w:hAnsi="Times New Roman" w:cs="Times New Roman"/>
          <w:sz w:val="24"/>
          <w:szCs w:val="24"/>
        </w:rPr>
        <w:t>;</w:t>
      </w:r>
    </w:p>
    <w:p w:rsidR="003E591E" w:rsidRPr="00117EF5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117EF5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117EF5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117EF5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117EF5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117EF5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117EF5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117EF5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117EF5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117EF5" w:rsidRPr="00117EF5" w:rsidTr="00934A75">
        <w:trPr>
          <w:trHeight w:val="695"/>
        </w:trPr>
        <w:tc>
          <w:tcPr>
            <w:tcW w:w="4441" w:type="dxa"/>
          </w:tcPr>
          <w:p w:rsidR="008A7720" w:rsidRPr="00117EF5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11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17EF5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117EF5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117EF5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EF5" w:rsidRPr="00117EF5" w:rsidTr="00934A75">
        <w:trPr>
          <w:trHeight w:val="1178"/>
        </w:trPr>
        <w:tc>
          <w:tcPr>
            <w:tcW w:w="4441" w:type="dxa"/>
          </w:tcPr>
          <w:p w:rsidR="00934A75" w:rsidRPr="00117EF5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720" w:rsidRPr="00117EF5">
              <w:rPr>
                <w:rFonts w:ascii="Times New Roman" w:hAnsi="Times New Roman" w:cs="Times New Roman"/>
                <w:sz w:val="24"/>
                <w:szCs w:val="24"/>
              </w:rPr>
              <w:t>Шиянь Павел Леонидович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Живогляд Елена Никлаевна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Чепикова Наталья Михайловна </w:t>
            </w:r>
          </w:p>
          <w:p w:rsidR="008A7720" w:rsidRPr="00117EF5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117EF5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17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117EF5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F5" w:rsidRPr="00117EF5" w:rsidTr="00934A75">
        <w:trPr>
          <w:trHeight w:val="2099"/>
        </w:trPr>
        <w:tc>
          <w:tcPr>
            <w:tcW w:w="4441" w:type="dxa"/>
          </w:tcPr>
          <w:p w:rsidR="004E568B" w:rsidRPr="00117EF5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117EF5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117EF5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117EF5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11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117EF5" w:rsidRPr="00117EF5" w:rsidTr="00934A75">
        <w:trPr>
          <w:trHeight w:val="227"/>
        </w:trPr>
        <w:tc>
          <w:tcPr>
            <w:tcW w:w="4441" w:type="dxa"/>
          </w:tcPr>
          <w:p w:rsidR="00656A2A" w:rsidRPr="00117EF5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117EF5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17EF5">
        <w:rPr>
          <w:sz w:val="24"/>
          <w:szCs w:val="24"/>
        </w:rPr>
        <w:t>)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117EF5" w:rsidRPr="00117EF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17EF5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117EF5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17EF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7EF5" w:rsidRPr="00117EF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17EF5" w:rsidRDefault="002B2D40" w:rsidP="0053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0CF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17EF5" w:rsidRDefault="00530CF8" w:rsidP="00F1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="00BA142C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КХП</w:t>
            </w:r>
            <w:r w:rsidR="00BA142C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17EF5" w:rsidRDefault="002F0CAC" w:rsidP="00530CF8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                        г. </w:t>
            </w:r>
            <w:r w:rsidR="00530CF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530CF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0CF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17EF5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117EF5" w:rsidRPr="00117EF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17EF5" w:rsidRDefault="002B2D40" w:rsidP="0053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0CF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17EF5" w:rsidRDefault="00530CF8" w:rsidP="0053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934A75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Александр Григорьевич – Глава Крестьянского Фермерского Хозяйства</w:t>
            </w:r>
            <w:r w:rsidR="002F0CAC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17EF5" w:rsidRDefault="00AA5903" w:rsidP="00AA590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</w:t>
            </w:r>
            <w:r w:rsidR="002F0CAC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 район, с</w:t>
            </w:r>
            <w:r w:rsidR="00E32C2F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таница Платнировская, пер. Сове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тский 40</w:t>
            </w:r>
            <w:r w:rsidR="002F0CAC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17EF5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117EF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117EF5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117EF5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2B2D4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7D2A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117EF5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9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«КХП»Тихорецкий»</w:t>
      </w:r>
      <w:r w:rsidR="004A2FBB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CA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C26D9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2321003663</w:t>
      </w:r>
      <w:r w:rsidR="004A2FBB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="00C26D9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232101001</w:t>
      </w:r>
      <w:r w:rsidR="00CC744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Pr="00117EF5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117EF5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2D4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05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671 949,32</w:t>
      </w:r>
      <w:r w:rsidR="0007343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505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семьдесят одна тысяча девятьсот сорок девять</w:t>
      </w:r>
      <w:r w:rsidR="00F00DE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2505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05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A44F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42505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</w:p>
    <w:p w:rsidR="004A2FBB" w:rsidRPr="00117EF5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75" w:rsidRPr="00117EF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2B2D4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закупки с номером заявки №2</w:t>
      </w:r>
      <w:r w:rsidR="0042505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934A75" w:rsidRPr="00117EF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75" w:rsidRPr="00117EF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505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Павленко Александр Григорьевич – Глава Крестьянского Фермерского Хозяйства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="00E2301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05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233502835860</w:t>
      </w:r>
    </w:p>
    <w:p w:rsidR="00934A75" w:rsidRPr="00117EF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34A75" w:rsidRPr="00117EF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договора:</w:t>
      </w:r>
      <w:r w:rsidR="002B2D4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85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763 419,43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685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шестьдесят три тысячи четыреста девятнадцать</w:t>
      </w:r>
      <w:r w:rsidR="002B2D4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C685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301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85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C685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685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75" w:rsidRPr="00117EF5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117EF5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117EF5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117EF5" w:rsidRPr="00117EF5" w:rsidTr="00492456">
        <w:tc>
          <w:tcPr>
            <w:tcW w:w="3085" w:type="dxa"/>
          </w:tcPr>
          <w:p w:rsidR="00724267" w:rsidRPr="00117EF5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Шиянь П.Л.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rPr>
          <w:trHeight w:val="351"/>
        </w:trPr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17EF5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117EF5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 Н.М.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17EF5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117EF5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117EF5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 Е.Н.</w:t>
            </w:r>
          </w:p>
          <w:p w:rsidR="00C46204" w:rsidRPr="00117EF5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117EF5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117EF5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117EF5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117EF5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117EF5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117EF5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117EF5" w:rsidRPr="00117EF5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117EF5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17EF5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17EF5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117EF5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117EF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117EF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117EF5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17EF5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2D40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54182B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2D40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117EF5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117EF5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117EF5" w:rsidRPr="00117EF5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117EF5" w:rsidRPr="00117EF5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06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06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r w:rsidRPr="00117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</w:p>
          <w:p w:rsidR="0004635A" w:rsidRPr="00117EF5" w:rsidRDefault="0004635A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«КХП»Тихорецкий»</w:t>
            </w:r>
          </w:p>
        </w:tc>
      </w:tr>
      <w:tr w:rsidR="00117EF5" w:rsidRPr="00117EF5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06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E2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r w:rsidRPr="00117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04635A" w:rsidRPr="00117EF5" w:rsidRDefault="0004635A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– Глава Крестьянского Фермерского Хозяйства             </w:t>
            </w:r>
          </w:p>
        </w:tc>
      </w:tr>
      <w:tr w:rsidR="00117EF5" w:rsidRPr="00117EF5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117EF5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17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117EF5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26.09.2012 №1</w:t>
            </w:r>
            <w:r w:rsidR="0054182B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117EF5" w:rsidRPr="00117EF5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117EF5" w:rsidRPr="00117EF5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4182B" w:rsidRPr="00117EF5" w:rsidRDefault="0054182B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54182B" w:rsidRPr="00117EF5" w:rsidRDefault="0054182B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«КХП»Тихорецкий»,</w:t>
            </w:r>
          </w:p>
          <w:p w:rsidR="0054182B" w:rsidRPr="00117EF5" w:rsidRDefault="0054182B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2321003663, КПП 232101001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54182B" w:rsidRPr="00117EF5" w:rsidRDefault="0054182B" w:rsidP="0054182B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54182B" w:rsidRPr="00117EF5" w:rsidRDefault="0054182B" w:rsidP="0054182B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Тихорецкий, ул. Почтовая, 2</w:t>
            </w:r>
          </w:p>
        </w:tc>
      </w:tr>
      <w:tr w:rsidR="00117EF5" w:rsidRPr="00117EF5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4182B" w:rsidRPr="00117EF5" w:rsidRDefault="0054182B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54182B" w:rsidRPr="00117EF5" w:rsidRDefault="0054182B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 – Глава Крестьянского Фермерского Хозяйства</w:t>
            </w:r>
            <w:r w:rsidR="003140D9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182B" w:rsidRPr="00117EF5" w:rsidRDefault="0054182B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233502835860     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54182B" w:rsidRPr="00117EF5" w:rsidRDefault="0054182B" w:rsidP="0054182B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Кореновский район, станица Платнировская, пер. Советский 40</w:t>
            </w:r>
          </w:p>
        </w:tc>
      </w:tr>
      <w:tr w:rsidR="00117EF5" w:rsidRPr="00117EF5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117EF5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B2D40" w:rsidRPr="00117EF5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117EF5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26.09.2012 №1</w:t>
            </w:r>
            <w:r w:rsidR="0054182B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117EF5" w:rsidRPr="00117EF5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17EF5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117EF5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7EF5" w:rsidRPr="00117EF5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51755" w:rsidRPr="00117EF5" w:rsidRDefault="00751755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751755" w:rsidRPr="00117EF5" w:rsidRDefault="00751755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«КХП»Тихорецкий»,</w:t>
            </w:r>
          </w:p>
          <w:p w:rsidR="00751755" w:rsidRPr="00117EF5" w:rsidRDefault="00751755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51755" w:rsidRPr="00117EF5" w:rsidRDefault="00751755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1755" w:rsidRPr="00117EF5" w:rsidRDefault="00751755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17EF5">
              <w:t>_</w:t>
            </w:r>
          </w:p>
        </w:tc>
      </w:tr>
      <w:tr w:rsidR="00117EF5" w:rsidRPr="00117EF5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51755" w:rsidRPr="00117EF5" w:rsidRDefault="00751755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751755" w:rsidRPr="00117EF5" w:rsidRDefault="00751755" w:rsidP="007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 – Глава Крестьянского Фермерского Хозяйства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51755" w:rsidRPr="00117EF5" w:rsidRDefault="00751755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1755" w:rsidRPr="00117EF5" w:rsidRDefault="00751755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17EF5">
              <w:t>_</w:t>
            </w:r>
          </w:p>
        </w:tc>
      </w:tr>
      <w:tr w:rsidR="00117EF5" w:rsidRPr="00117EF5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117EF5" w:rsidRDefault="002B2D40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117EF5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117EF5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B2D40" w:rsidRPr="00117EF5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117EF5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B2D40" w:rsidRPr="00117EF5" w:rsidRDefault="002B2D4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26.09.2012 №1</w:t>
            </w:r>
            <w:r w:rsidR="0054182B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  <w:p w:rsidR="002B2D40" w:rsidRPr="00117EF5" w:rsidRDefault="002B2D4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117EF5" w:rsidRPr="00117EF5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17EF5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17EF5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17EF5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17EF5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117EF5" w:rsidRPr="00117EF5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7684" w:rsidRPr="00117EF5" w:rsidRDefault="00217684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7684" w:rsidRPr="00117EF5" w:rsidRDefault="00217684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«КХП»Тихорецкий»,</w:t>
            </w:r>
          </w:p>
          <w:p w:rsidR="00217684" w:rsidRPr="00117EF5" w:rsidRDefault="00217684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7684" w:rsidRPr="00117EF5" w:rsidRDefault="00217684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671 949,32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7684" w:rsidRPr="00117EF5" w:rsidRDefault="00217684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7684" w:rsidRPr="00117EF5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7684" w:rsidRPr="00117EF5" w:rsidRDefault="00217684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7684" w:rsidRPr="00117EF5" w:rsidRDefault="00217684" w:rsidP="007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 – Глава Крестьянского Фермерского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7684" w:rsidRPr="00117EF5" w:rsidRDefault="00217684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763 419,43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7684" w:rsidRPr="00117EF5" w:rsidRDefault="00217684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bookmarkEnd w:id="0"/>
    </w:tbl>
    <w:p w:rsidR="00F44820" w:rsidRPr="00117EF5" w:rsidRDefault="00F44820" w:rsidP="002D0B68">
      <w:pPr>
        <w:pStyle w:val="a8"/>
        <w:tabs>
          <w:tab w:val="left" w:pos="426"/>
        </w:tabs>
        <w:jc w:val="both"/>
      </w:pPr>
    </w:p>
    <w:sectPr w:rsidR="00F44820" w:rsidRPr="00117EF5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17EF5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77D2A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1E06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34D3-4245-4821-A5F8-4F5B3917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80</cp:revision>
  <cp:lastPrinted>2012-09-25T13:27:00Z</cp:lastPrinted>
  <dcterms:created xsi:type="dcterms:W3CDTF">2012-06-29T12:54:00Z</dcterms:created>
  <dcterms:modified xsi:type="dcterms:W3CDTF">2012-09-26T18:05:00Z</dcterms:modified>
</cp:coreProperties>
</file>